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D2" w:rsidRPr="00374FCE" w:rsidRDefault="00F45CD2" w:rsidP="00F45CD2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F45CD2" w:rsidRPr="00374FCE" w:rsidRDefault="00F45CD2" w:rsidP="004C0F00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F45CD2" w:rsidRPr="00EA4E61" w:rsidRDefault="00F45CD2" w:rsidP="004C0F0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  <w:r w:rsidRPr="00374FC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ԱԱԻ ՀՄԱ-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ԾՁԲ-19/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4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DA195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</w:p>
    <w:p w:rsidR="00F45CD2" w:rsidRDefault="00F45CD2" w:rsidP="00F45CD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bookmarkStart w:id="0" w:name="_GoBack"/>
      <w:bookmarkEnd w:id="0"/>
    </w:p>
    <w:p w:rsidR="00F45CD2" w:rsidRPr="00374FCE" w:rsidRDefault="00F45CD2" w:rsidP="00F45CD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45CD2" w:rsidRPr="00040C44" w:rsidRDefault="00F45CD2" w:rsidP="00F45CD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040C4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Arial"/>
          <w:sz w:val="20"/>
          <w:szCs w:val="20"/>
          <w:lang w:val="af-ZA" w:eastAsia="ru-RU"/>
        </w:rPr>
        <w:t>«Տպագրական ծառայության</w:t>
      </w:r>
      <w:r w:rsidRPr="00040C44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040C4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ԱԱԻ ՀՄԱ-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ԾՁԲ-19/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4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DA195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F45CD2" w:rsidRPr="00040C44" w:rsidRDefault="00F45CD2" w:rsidP="00F45CD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ոկտեմբեր</w:t>
      </w:r>
      <w:proofErr w:type="spellEnd"/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 2</w:t>
      </w:r>
      <w:r w:rsidR="00AD7C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040C44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C0F00" w:rsidRPr="004C0F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040C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45CD2" w:rsidRPr="00374FCE" w:rsidRDefault="00F45CD2" w:rsidP="00F45CD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="00B960F9" w:rsidRPr="00B960F9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="00B960F9" w:rsidRPr="00B960F9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B960F9" w:rsidRPr="00B960F9">
        <w:rPr>
          <w:rFonts w:ascii="GHEA Grapalat" w:eastAsia="Times New Roman" w:hAnsi="GHEA Grapalat" w:cs="Times New Roman"/>
          <w:sz w:val="20"/>
          <w:szCs w:val="20"/>
        </w:rPr>
        <w:t>Տ</w:t>
      </w:r>
      <w:proofErr w:type="spellStart"/>
      <w:r w:rsidR="00B960F9" w:rsidRPr="00B960F9">
        <w:rPr>
          <w:rFonts w:ascii="GHEA Grapalat" w:eastAsia="Times New Roman" w:hAnsi="GHEA Grapalat" w:cs="Times New Roman"/>
          <w:sz w:val="20"/>
          <w:szCs w:val="20"/>
          <w:lang w:val="en-US"/>
        </w:rPr>
        <w:t>պագրական</w:t>
      </w:r>
      <w:proofErr w:type="spellEnd"/>
      <w:r w:rsidR="00B960F9" w:rsidRPr="00B960F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B960F9" w:rsidRPr="00B960F9">
        <w:rPr>
          <w:rFonts w:ascii="GHEA Grapalat" w:eastAsia="Times New Roman" w:hAnsi="GHEA Grapalat" w:cs="Times New Roman"/>
          <w:sz w:val="20"/>
          <w:szCs w:val="20"/>
          <w:lang w:val="en-US"/>
        </w:rPr>
        <w:t>ծառայություն</w:t>
      </w:r>
      <w:proofErr w:type="spellEnd"/>
      <w:r w:rsidR="00B960F9" w:rsidRPr="00B960F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proofErr w:type="spellStart"/>
      <w:r w:rsidR="00B960F9" w:rsidRPr="00B960F9">
        <w:rPr>
          <w:rFonts w:ascii="GHEA Grapalat" w:eastAsia="Times New Roman" w:hAnsi="GHEA Grapalat" w:cs="Times New Roman"/>
          <w:sz w:val="20"/>
          <w:szCs w:val="20"/>
          <w:lang w:val="en-US"/>
        </w:rPr>
        <w:t>Պաստառի</w:t>
      </w:r>
      <w:proofErr w:type="spellEnd"/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45CD2" w:rsidRPr="00374FCE" w:rsidTr="00852B3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60F9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960F9" w:rsidRPr="00374FCE" w:rsidRDefault="00480B2D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B960F9" w:rsidRPr="00D058AB" w:rsidRDefault="00B960F9" w:rsidP="00852B3F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«Մռավ Պրինտ» ՍՊԸ</w:t>
            </w:r>
          </w:p>
        </w:tc>
        <w:tc>
          <w:tcPr>
            <w:tcW w:w="2268" w:type="dxa"/>
            <w:shd w:val="clear" w:color="auto" w:fill="auto"/>
          </w:tcPr>
          <w:p w:rsidR="00B960F9" w:rsidRPr="00374FCE" w:rsidRDefault="00B960F9" w:rsidP="00852B3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960F9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960F9" w:rsidRPr="00374FCE" w:rsidRDefault="00480B2D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960F9" w:rsidRPr="00D058AB" w:rsidRDefault="00B960F9" w:rsidP="00852B3F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«ՊՌՈ Ինվեստ» ՍՊԸ</w:t>
            </w:r>
          </w:p>
        </w:tc>
        <w:tc>
          <w:tcPr>
            <w:tcW w:w="2268" w:type="dxa"/>
            <w:shd w:val="clear" w:color="auto" w:fill="auto"/>
          </w:tcPr>
          <w:p w:rsidR="00B960F9" w:rsidRDefault="00B960F9" w:rsidP="00852B3F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960F9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B960F9" w:rsidRPr="00D058AB" w:rsidRDefault="00B960F9" w:rsidP="00852B3F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2268" w:type="dxa"/>
            <w:shd w:val="clear" w:color="auto" w:fill="auto"/>
          </w:tcPr>
          <w:p w:rsidR="00B960F9" w:rsidRDefault="00B960F9" w:rsidP="00852B3F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960F9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B960F9" w:rsidRPr="00D058AB" w:rsidRDefault="00B960F9" w:rsidP="00852B3F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«ԱՁ Ֆելիքս Դադիկյան Ավետիքի»</w:t>
            </w:r>
          </w:p>
        </w:tc>
        <w:tc>
          <w:tcPr>
            <w:tcW w:w="2268" w:type="dxa"/>
            <w:shd w:val="clear" w:color="auto" w:fill="auto"/>
          </w:tcPr>
          <w:p w:rsidR="00B960F9" w:rsidRDefault="00B960F9" w:rsidP="00852B3F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F45CD2" w:rsidRPr="00480B2D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F45CD2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F45CD2" w:rsidRPr="00374FCE" w:rsidRDefault="00F45CD2" w:rsidP="00852B3F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45CD2" w:rsidRPr="00374FCE" w:rsidRDefault="00B960F9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450000</w:t>
            </w:r>
          </w:p>
        </w:tc>
      </w:tr>
      <w:tr w:rsidR="00B960F9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0F9" w:rsidRPr="00374FCE" w:rsidRDefault="000D6EA9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B960F9" w:rsidRPr="00D058AB" w:rsidRDefault="00B960F9" w:rsidP="00852B3F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«ԱՁ Ֆելիքս Դադիկյան Ավետիքի»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960F9" w:rsidRPr="00374FCE" w:rsidRDefault="00B960F9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583000</w:t>
            </w:r>
          </w:p>
        </w:tc>
      </w:tr>
      <w:tr w:rsidR="00B960F9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0F9" w:rsidRPr="00374FCE" w:rsidRDefault="000D6EA9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B960F9" w:rsidRPr="00632538" w:rsidRDefault="00B960F9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«Դիջի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960F9" w:rsidRDefault="00B960F9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901000</w:t>
            </w:r>
          </w:p>
        </w:tc>
      </w:tr>
      <w:tr w:rsidR="00B960F9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0F9" w:rsidRPr="00374FCE" w:rsidRDefault="000D6EA9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3173" w:type="dxa"/>
            <w:shd w:val="clear" w:color="auto" w:fill="auto"/>
          </w:tcPr>
          <w:p w:rsidR="00B960F9" w:rsidRPr="00D058AB" w:rsidRDefault="00B960F9" w:rsidP="00852B3F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«ՊՌՈ Ինվեստ»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0F9" w:rsidRPr="00374FCE" w:rsidRDefault="00B960F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960F9" w:rsidRDefault="00B960F9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2344000</w:t>
            </w: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2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="000D6EA9" w:rsidRPr="000D6EA9">
        <w:rPr>
          <w:rFonts w:ascii="GHEA Grapalat" w:eastAsia="Times New Roman" w:hAnsi="GHEA Grapalat" w:cs="Times New Roman"/>
          <w:sz w:val="20"/>
          <w:szCs w:val="20"/>
          <w:lang w:val="af-ZA"/>
        </w:rPr>
        <w:t>Հուշաթերթիկի տպագրական ծառայություն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45CD2" w:rsidRPr="00374FCE" w:rsidTr="00852B3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6531" w:rsidRPr="00374FCE" w:rsidTr="00852B3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ԱԻԴԱ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ԹՐԵՅԴ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56531" w:rsidRPr="00374FCE" w:rsidRDefault="00E56531" w:rsidP="00852B3F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56531" w:rsidRPr="00374FCE" w:rsidTr="00852B3F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Դավիթ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Քոչարյան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»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56531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Մռավ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56531" w:rsidRPr="00374FCE" w:rsidRDefault="00E56531" w:rsidP="00852B3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56531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ՊՌՈ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Ինվեստ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56531" w:rsidRDefault="00E56531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56531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Դիջի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56531" w:rsidRDefault="00E56531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56531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E56531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56531" w:rsidRDefault="00E56531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56531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</w:p>
        </w:tc>
        <w:tc>
          <w:tcPr>
            <w:tcW w:w="2956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Հայրապետ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Հրատարակչություն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56531" w:rsidRDefault="00E56531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F45CD2" w:rsidRPr="00480B2D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F45CD2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F45CD2" w:rsidRPr="00632538" w:rsidRDefault="00E5653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45CD2" w:rsidRPr="00374FCE" w:rsidRDefault="00E56531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45000</w:t>
            </w:r>
          </w:p>
        </w:tc>
      </w:tr>
      <w:tr w:rsidR="00E56531" w:rsidRPr="00374FCE" w:rsidTr="00852B3F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6531" w:rsidRPr="00374FCE" w:rsidRDefault="00E5653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E56531" w:rsidRPr="00D058AB" w:rsidRDefault="00E56531" w:rsidP="00852B3F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«ԱՁ Ֆելիքս Դադիկյան Ավետիքի»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531" w:rsidRPr="00374FCE" w:rsidRDefault="00E5653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56531" w:rsidRPr="00374FCE" w:rsidRDefault="00E56531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50310</w:t>
            </w:r>
          </w:p>
        </w:tc>
      </w:tr>
      <w:tr w:rsidR="00E56531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6531" w:rsidRPr="00374FCE" w:rsidRDefault="00E5653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Հայրապետ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Հրատարակչություն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56531" w:rsidRPr="00374FCE" w:rsidRDefault="00E56531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60000</w:t>
            </w:r>
          </w:p>
        </w:tc>
      </w:tr>
      <w:tr w:rsidR="00E56531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6531" w:rsidRPr="00374FCE" w:rsidRDefault="00E5653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3173" w:type="dxa"/>
            <w:shd w:val="clear" w:color="auto" w:fill="auto"/>
          </w:tcPr>
          <w:p w:rsidR="00E56531" w:rsidRPr="00632538" w:rsidRDefault="00E5653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 w:cs="Arial"/>
                <w:sz w:val="20"/>
                <w:szCs w:val="20"/>
              </w:rPr>
              <w:t>«Դավիթ Քոչարյան »</w:t>
            </w:r>
            <w:r w:rsidRPr="00632538">
              <w:rPr>
                <w:rFonts w:ascii="GHEA Grapalat" w:hAnsi="GHEA Grapalat" w:cs="Arial"/>
                <w:sz w:val="20"/>
                <w:szCs w:val="20"/>
                <w:lang w:val="en-US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56531" w:rsidRDefault="00E56531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93600</w:t>
            </w:r>
          </w:p>
        </w:tc>
      </w:tr>
      <w:tr w:rsidR="00E56531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6531" w:rsidRPr="00374FCE" w:rsidRDefault="00E5653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E56531" w:rsidRPr="00632538" w:rsidRDefault="00E5653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 w:cs="Arial"/>
                <w:sz w:val="20"/>
                <w:szCs w:val="20"/>
                <w:lang w:val="en-US"/>
              </w:rPr>
              <w:t>«ԱԻԴԱ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56531" w:rsidRDefault="00E56531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174525</w:t>
            </w:r>
          </w:p>
        </w:tc>
      </w:tr>
      <w:tr w:rsidR="00E56531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6531" w:rsidRPr="00374FCE" w:rsidRDefault="00E5653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3173" w:type="dxa"/>
            <w:shd w:val="clear" w:color="auto" w:fill="auto"/>
          </w:tcPr>
          <w:p w:rsidR="00E56531" w:rsidRPr="00E56531" w:rsidRDefault="00E56531" w:rsidP="00852B3F">
            <w:pPr>
              <w:rPr>
                <w:rFonts w:ascii="GHEA Grapalat" w:hAnsi="GHEA Grapalat"/>
                <w:sz w:val="20"/>
                <w:szCs w:val="20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Դիջի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E5653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5653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56531" w:rsidRDefault="00E56531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198900</w:t>
            </w:r>
          </w:p>
        </w:tc>
      </w:tr>
      <w:tr w:rsidR="00E56531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6531" w:rsidRDefault="00E5653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3173" w:type="dxa"/>
            <w:shd w:val="clear" w:color="auto" w:fill="auto"/>
          </w:tcPr>
          <w:p w:rsidR="00E56531" w:rsidRPr="00632538" w:rsidRDefault="00E5653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E56531">
              <w:rPr>
                <w:rFonts w:ascii="GHEA Grapalat" w:hAnsi="GHEA Grapalat"/>
                <w:sz w:val="20"/>
                <w:szCs w:val="20"/>
              </w:rPr>
              <w:t>«ՊՌՈ Ինվեստ»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531" w:rsidRPr="00374FCE" w:rsidRDefault="00E5653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56531" w:rsidRDefault="00E56531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290000</w:t>
            </w:r>
          </w:p>
        </w:tc>
      </w:tr>
    </w:tbl>
    <w:p w:rsidR="00F45CD2" w:rsidRPr="00374FCE" w:rsidRDefault="00F45CD2" w:rsidP="00B77381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3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="00B77381" w:rsidRPr="00B77381">
        <w:rPr>
          <w:rFonts w:ascii="Sylfaen" w:hAnsi="Sylfaen" w:cs="Sylfaen"/>
        </w:rPr>
        <w:t xml:space="preserve"> </w:t>
      </w:r>
      <w:r w:rsidR="00B77381" w:rsidRPr="00B77381">
        <w:rPr>
          <w:rFonts w:ascii="GHEA Grapalat" w:eastAsia="Times New Roman" w:hAnsi="GHEA Grapalat" w:cs="Arial"/>
          <w:sz w:val="18"/>
          <w:szCs w:val="18"/>
          <w:lang w:val="af-ZA"/>
        </w:rPr>
        <w:t>Տպագրական ծառայություն –Վերնաշապիկի վրա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268"/>
        <w:gridCol w:w="2289"/>
      </w:tblGrid>
      <w:tr w:rsidR="00F45CD2" w:rsidRPr="00374FCE" w:rsidTr="00852B3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7381" w:rsidRPr="00374FCE" w:rsidTr="00852B3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B77381" w:rsidRPr="00B77381" w:rsidRDefault="00B7738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hAnsi="GHEA Grapalat"/>
                <w:sz w:val="20"/>
                <w:szCs w:val="20"/>
              </w:rPr>
              <w:t>«ՊՌՈ Ինվեստ»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B77381" w:rsidRPr="00374FCE" w:rsidRDefault="00B77381" w:rsidP="00852B3F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77381" w:rsidRPr="00374FCE" w:rsidTr="00852B3F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77381" w:rsidRPr="00B77381" w:rsidRDefault="00B7738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«ԱՁ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Ֆելիքս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Դադիկյան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Ավետիքի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77381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B77381" w:rsidRPr="00B77381" w:rsidRDefault="00B7738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2268" w:type="dxa"/>
            <w:shd w:val="clear" w:color="auto" w:fill="auto"/>
          </w:tcPr>
          <w:p w:rsidR="00B77381" w:rsidRPr="00374FCE" w:rsidRDefault="00B77381" w:rsidP="00852B3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77381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B77381" w:rsidRPr="00B77381" w:rsidRDefault="00B7738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Դիջի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Պրինտ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B77381" w:rsidRDefault="00B77381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F45CD2" w:rsidRPr="00480B2D" w:rsidTr="00852B3F">
        <w:trPr>
          <w:trHeight w:val="211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B77381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381" w:rsidRPr="00374FCE" w:rsidRDefault="00B7738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B77381" w:rsidRPr="00B77381" w:rsidRDefault="00B7738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«ԱՁ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Ֆելիքս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Դադիկյան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Ավետիքի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381" w:rsidRPr="00374FCE" w:rsidRDefault="00B7738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7381" w:rsidRPr="00374FCE" w:rsidRDefault="00B77381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1373500</w:t>
            </w:r>
          </w:p>
        </w:tc>
      </w:tr>
      <w:tr w:rsidR="00F45CD2" w:rsidRPr="00374FCE" w:rsidTr="00852B3F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F45CD2" w:rsidRPr="00632538" w:rsidRDefault="00F45CD2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45CD2" w:rsidRPr="00374FCE" w:rsidRDefault="00B77381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1450000</w:t>
            </w:r>
          </w:p>
        </w:tc>
      </w:tr>
      <w:tr w:rsidR="00B77381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381" w:rsidRPr="00374FCE" w:rsidRDefault="00B77381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B77381" w:rsidRPr="00B77381" w:rsidRDefault="00B7738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Դիջի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Պրինտ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7381" w:rsidRPr="00374FCE" w:rsidRDefault="00B77381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7381" w:rsidRPr="00374FCE" w:rsidRDefault="00B77381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2412000</w:t>
            </w:r>
          </w:p>
        </w:tc>
      </w:tr>
      <w:tr w:rsidR="00F45CD2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F45CD2" w:rsidRPr="00B77381" w:rsidRDefault="00B77381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«ՊՌՈ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Ինվեստ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45CD2" w:rsidRDefault="00B77381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4120000</w:t>
            </w:r>
          </w:p>
        </w:tc>
      </w:tr>
    </w:tbl>
    <w:p w:rsidR="00F45CD2" w:rsidRPr="00374FCE" w:rsidRDefault="00F45CD2" w:rsidP="00852B3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4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A77DC5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852B3F" w:rsidRPr="00852B3F">
        <w:rPr>
          <w:rFonts w:ascii="Sylfaen" w:hAnsi="Sylfaen" w:cs="Sylfaen"/>
        </w:rPr>
        <w:t xml:space="preserve"> </w:t>
      </w:r>
      <w:r w:rsidR="00852B3F" w:rsidRPr="00852B3F">
        <w:rPr>
          <w:rFonts w:ascii="GHEA Grapalat" w:eastAsia="Times New Roman" w:hAnsi="GHEA Grapalat" w:cs="Arial"/>
          <w:sz w:val="20"/>
          <w:szCs w:val="20"/>
          <w:lang w:val="af-ZA"/>
        </w:rPr>
        <w:t>Տպագրական ծառայություն- գլխարկի վրա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45CD2" w:rsidRPr="00374FCE" w:rsidTr="00852B3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2B3F" w:rsidRPr="00374FCE" w:rsidTr="00852B3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852B3F" w:rsidRPr="00374FCE" w:rsidRDefault="00852B3F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852B3F" w:rsidRPr="00B77381" w:rsidRDefault="00852B3F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«ՊՌՈ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Ինվեստ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B3F" w:rsidRPr="00374FCE" w:rsidRDefault="00852B3F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52B3F" w:rsidRPr="00374FCE" w:rsidRDefault="00852B3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852B3F" w:rsidRPr="00374FCE" w:rsidRDefault="00852B3F" w:rsidP="00852B3F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1E695B" w:rsidRPr="00374FCE" w:rsidTr="00852B3F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1E695B" w:rsidRPr="00B77381" w:rsidRDefault="001E695B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«ԱՁ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Ֆելիքս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Դադիկյան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Ավետիքի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1E695B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1E695B" w:rsidRPr="00632538" w:rsidRDefault="001E695B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2268" w:type="dxa"/>
            <w:shd w:val="clear" w:color="auto" w:fill="auto"/>
          </w:tcPr>
          <w:p w:rsidR="001E695B" w:rsidRPr="00374FCE" w:rsidRDefault="001E695B" w:rsidP="00852B3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1E695B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1E695B" w:rsidRPr="00B77381" w:rsidRDefault="001E695B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Դիջի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Պրինտ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1E695B" w:rsidRDefault="001E695B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E695B" w:rsidRPr="00374FCE" w:rsidRDefault="001E695B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351"/>
        <w:gridCol w:w="1435"/>
        <w:gridCol w:w="2816"/>
      </w:tblGrid>
      <w:tr w:rsidR="00F45CD2" w:rsidRPr="00480B2D" w:rsidTr="000547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F45CD2" w:rsidRPr="00374FCE" w:rsidTr="000547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351" w:type="dxa"/>
            <w:shd w:val="clear" w:color="auto" w:fill="auto"/>
          </w:tcPr>
          <w:p w:rsidR="00F45CD2" w:rsidRPr="00632538" w:rsidRDefault="00F45CD2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«Դիջի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45CD2" w:rsidRPr="00374FCE" w:rsidRDefault="000547BD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1139000</w:t>
            </w:r>
          </w:p>
        </w:tc>
      </w:tr>
      <w:tr w:rsidR="000547BD" w:rsidRPr="00374FCE" w:rsidTr="000547BD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7BD" w:rsidRPr="00374FCE" w:rsidRDefault="000547BD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351" w:type="dxa"/>
            <w:shd w:val="clear" w:color="auto" w:fill="auto"/>
          </w:tcPr>
          <w:p w:rsidR="000547BD" w:rsidRPr="00B77381" w:rsidRDefault="000547BD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«ԱՁ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Ֆելիքս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Դադիկյան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Ավետիքի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7BD" w:rsidRPr="00374FCE" w:rsidRDefault="000547BD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547BD" w:rsidRPr="00374FCE" w:rsidRDefault="000547BD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1340000</w:t>
            </w:r>
          </w:p>
        </w:tc>
      </w:tr>
      <w:tr w:rsidR="000547BD" w:rsidRPr="00374FCE" w:rsidTr="000547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7BD" w:rsidRPr="00374FCE" w:rsidRDefault="000547BD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351" w:type="dxa"/>
            <w:shd w:val="clear" w:color="auto" w:fill="auto"/>
          </w:tcPr>
          <w:p w:rsidR="000547BD" w:rsidRPr="00B77381" w:rsidRDefault="000547BD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«ՊՌՈ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Ինվեստ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7BD" w:rsidRPr="00374FCE" w:rsidRDefault="000547BD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547BD" w:rsidRPr="00374FCE" w:rsidRDefault="000547BD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1380000</w:t>
            </w:r>
          </w:p>
        </w:tc>
      </w:tr>
      <w:tr w:rsidR="000547BD" w:rsidRPr="00374FCE" w:rsidTr="000547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7BD" w:rsidRPr="00374FCE" w:rsidRDefault="000547BD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351" w:type="dxa"/>
            <w:shd w:val="clear" w:color="auto" w:fill="auto"/>
          </w:tcPr>
          <w:p w:rsidR="000547BD" w:rsidRPr="00632538" w:rsidRDefault="000547BD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7BD" w:rsidRPr="00374FCE" w:rsidRDefault="000547BD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547BD" w:rsidRDefault="000547BD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1450000</w:t>
            </w: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5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A77DC5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1741C2" w:rsidRPr="001741C2">
        <w:rPr>
          <w:rFonts w:ascii="GHEA Grapalat" w:eastAsia="Times New Roman" w:hAnsi="GHEA Grapalat" w:cs="Arial"/>
          <w:sz w:val="20"/>
          <w:szCs w:val="20"/>
          <w:lang w:val="af-ZA"/>
        </w:rPr>
        <w:t>Տպագրական ծառայություն- գոգնոցի վրա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45CD2" w:rsidRPr="00374FCE" w:rsidTr="00852B3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41C2" w:rsidRPr="00374FCE" w:rsidTr="00852B3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741C2" w:rsidRPr="00374FCE" w:rsidRDefault="001741C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1741C2" w:rsidRPr="00B77381" w:rsidRDefault="001741C2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«ԱՁ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Ֆելիքս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Դադիկյան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Ավետիքի</w:t>
            </w:r>
            <w:proofErr w:type="spellEnd"/>
            <w:r w:rsidRPr="00B7738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41C2" w:rsidRPr="00374FCE" w:rsidRDefault="001741C2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741C2" w:rsidRPr="00374FCE" w:rsidRDefault="001741C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741C2" w:rsidRPr="00374FCE" w:rsidRDefault="001741C2" w:rsidP="00852B3F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1741C2" w:rsidRPr="00374FCE" w:rsidTr="00852B3F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741C2" w:rsidRPr="00374FCE" w:rsidRDefault="001741C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956" w:type="dxa"/>
            <w:shd w:val="clear" w:color="auto" w:fill="auto"/>
          </w:tcPr>
          <w:p w:rsidR="001741C2" w:rsidRPr="00632538" w:rsidRDefault="001741C2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41C2" w:rsidRPr="00374FCE" w:rsidRDefault="001741C2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741C2" w:rsidRPr="00374FCE" w:rsidRDefault="001741C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741C2" w:rsidRPr="00374FCE" w:rsidRDefault="001741C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F45CD2" w:rsidRPr="00480B2D" w:rsidTr="00852B3F">
        <w:trPr>
          <w:trHeight w:val="20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1741C2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41C2" w:rsidRPr="00374FCE" w:rsidRDefault="001741C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1741C2" w:rsidRPr="005074C2" w:rsidRDefault="001741C2" w:rsidP="00EA1A3D">
            <w:r w:rsidRPr="005074C2">
              <w:t>«</w:t>
            </w:r>
            <w:r w:rsidRPr="005074C2">
              <w:rPr>
                <w:rFonts w:ascii="Sylfaen" w:hAnsi="Sylfaen" w:cs="Sylfaen"/>
              </w:rPr>
              <w:t>ԱՁ</w:t>
            </w:r>
            <w:r w:rsidRPr="005074C2">
              <w:t xml:space="preserve"> </w:t>
            </w:r>
            <w:r w:rsidRPr="005074C2">
              <w:rPr>
                <w:rFonts w:ascii="Sylfaen" w:hAnsi="Sylfaen" w:cs="Sylfaen"/>
              </w:rPr>
              <w:t>Ֆելիքս</w:t>
            </w:r>
            <w:r w:rsidRPr="005074C2">
              <w:t xml:space="preserve"> </w:t>
            </w:r>
            <w:r w:rsidRPr="005074C2">
              <w:rPr>
                <w:rFonts w:ascii="Sylfaen" w:hAnsi="Sylfaen" w:cs="Sylfaen"/>
              </w:rPr>
              <w:t>Դադիկյան</w:t>
            </w:r>
            <w:r w:rsidRPr="005074C2">
              <w:t xml:space="preserve"> </w:t>
            </w:r>
            <w:r w:rsidRPr="005074C2">
              <w:rPr>
                <w:rFonts w:ascii="Sylfaen" w:hAnsi="Sylfaen" w:cs="Sylfaen"/>
              </w:rPr>
              <w:t>Ավետիքի</w:t>
            </w:r>
            <w:r w:rsidRPr="005074C2"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41C2" w:rsidRPr="00374FCE" w:rsidRDefault="001741C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741C2" w:rsidRPr="00374FCE" w:rsidRDefault="001741C2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210000</w:t>
            </w:r>
          </w:p>
        </w:tc>
      </w:tr>
      <w:tr w:rsidR="001741C2" w:rsidRPr="00374FCE" w:rsidTr="00852B3F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41C2" w:rsidRPr="00374FCE" w:rsidRDefault="001741C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1741C2" w:rsidRDefault="001741C2" w:rsidP="00EA1A3D">
            <w:r w:rsidRPr="005074C2">
              <w:t>«</w:t>
            </w:r>
            <w:r w:rsidRPr="005074C2">
              <w:rPr>
                <w:rFonts w:ascii="Sylfaen" w:hAnsi="Sylfaen" w:cs="Sylfaen"/>
              </w:rPr>
              <w:t>Մռավ</w:t>
            </w:r>
            <w:r w:rsidRPr="005074C2">
              <w:t xml:space="preserve"> </w:t>
            </w:r>
            <w:r w:rsidRPr="005074C2">
              <w:rPr>
                <w:rFonts w:ascii="Sylfaen" w:hAnsi="Sylfaen" w:cs="Sylfaen"/>
              </w:rPr>
              <w:t>Պրինտ</w:t>
            </w:r>
            <w:r w:rsidRPr="005074C2">
              <w:t>»</w:t>
            </w:r>
            <w:r w:rsidRPr="005074C2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41C2" w:rsidRPr="00374FCE" w:rsidRDefault="001741C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741C2" w:rsidRPr="00374FCE" w:rsidRDefault="001741C2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400000</w:t>
            </w:r>
          </w:p>
        </w:tc>
      </w:tr>
    </w:tbl>
    <w:p w:rsidR="00F45CD2" w:rsidRPr="00374FCE" w:rsidRDefault="00F45CD2" w:rsidP="00C2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6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A77DC5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C24346" w:rsidRPr="00C24346">
        <w:rPr>
          <w:rFonts w:ascii="Sylfaen" w:hAnsi="Sylfaen" w:cs="Sylfaen"/>
        </w:rPr>
        <w:t xml:space="preserve"> </w:t>
      </w:r>
      <w:r w:rsidR="00C24346" w:rsidRPr="00C24346">
        <w:rPr>
          <w:rFonts w:ascii="GHEA Grapalat" w:eastAsia="Times New Roman" w:hAnsi="GHEA Grapalat" w:cs="Arial"/>
          <w:sz w:val="20"/>
          <w:szCs w:val="20"/>
          <w:lang w:val="af-ZA"/>
        </w:rPr>
        <w:t>Տպագրական ծառայություն- բաժակների վրա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45CD2" w:rsidRPr="00374FCE" w:rsidTr="00852B3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4FAF" w:rsidRPr="00374FCE" w:rsidTr="00852B3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84FAF" w:rsidRPr="000F25F2" w:rsidRDefault="00E84FAF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84FAF" w:rsidRPr="00374FCE" w:rsidRDefault="00E84FAF" w:rsidP="00852B3F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0F25F2" w:rsidRPr="00374FCE" w:rsidTr="00852B3F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F25F2" w:rsidRPr="00374FCE" w:rsidRDefault="000F25F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0F25F2" w:rsidRPr="000F25F2" w:rsidRDefault="000F25F2" w:rsidP="000D2F26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Մռավ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25F2" w:rsidRPr="00374FCE" w:rsidRDefault="000F25F2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F25F2" w:rsidRPr="00374FCE" w:rsidRDefault="000F25F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F25F2" w:rsidRPr="00374FCE" w:rsidRDefault="000F25F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F45CD2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F45CD2" w:rsidRPr="000F25F2" w:rsidRDefault="000F25F2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«Դիջի Պրինտ» ՍՊԸ</w:t>
            </w:r>
          </w:p>
        </w:tc>
        <w:tc>
          <w:tcPr>
            <w:tcW w:w="2268" w:type="dxa"/>
            <w:shd w:val="clear" w:color="auto" w:fill="auto"/>
          </w:tcPr>
          <w:p w:rsidR="00F45CD2" w:rsidRPr="00374FCE" w:rsidRDefault="00F45CD2" w:rsidP="00852B3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F45CD2" w:rsidRPr="00480B2D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F45CD2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F45CD2" w:rsidRPr="00632538" w:rsidRDefault="00F45CD2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45CD2" w:rsidRPr="00374FCE" w:rsidRDefault="000F25F2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264000</w:t>
            </w:r>
          </w:p>
        </w:tc>
      </w:tr>
      <w:tr w:rsidR="00F45CD2" w:rsidRPr="00374FCE" w:rsidTr="00852B3F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3173" w:type="dxa"/>
            <w:shd w:val="clear" w:color="auto" w:fill="auto"/>
          </w:tcPr>
          <w:p w:rsidR="00F45CD2" w:rsidRPr="00632538" w:rsidRDefault="00F45CD2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«Դիջի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45CD2" w:rsidRPr="00374FCE" w:rsidRDefault="000F25F2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300000</w:t>
            </w:r>
          </w:p>
        </w:tc>
      </w:tr>
      <w:tr w:rsidR="00E84FAF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FAF" w:rsidRPr="00374FCE" w:rsidRDefault="00E84FAF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E84FAF" w:rsidRPr="000F25F2" w:rsidRDefault="00E84FAF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84FAF" w:rsidRPr="00374FCE" w:rsidRDefault="00E84FAF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330000</w:t>
            </w:r>
          </w:p>
        </w:tc>
      </w:tr>
    </w:tbl>
    <w:p w:rsidR="00F45CD2" w:rsidRPr="00374FCE" w:rsidRDefault="00F45CD2" w:rsidP="00E84FA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7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A77DC5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E84FAF" w:rsidRPr="00E84FAF">
        <w:rPr>
          <w:rFonts w:ascii="GHEA Grapalat" w:eastAsia="Times New Roman" w:hAnsi="GHEA Grapalat" w:cs="Arial"/>
          <w:sz w:val="20"/>
          <w:szCs w:val="20"/>
          <w:lang w:val="af-ZA"/>
        </w:rPr>
        <w:t>Տպագրական ծառայություն- կտորե տոպրակների վրա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45CD2" w:rsidRPr="00374FCE" w:rsidTr="00852B3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4FAF" w:rsidRPr="00374FCE" w:rsidTr="00852B3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84FAF" w:rsidRPr="00640CF1" w:rsidRDefault="00E84FAF" w:rsidP="00B176DA">
            <w:r w:rsidRPr="00640CF1">
              <w:t>«</w:t>
            </w:r>
            <w:r w:rsidRPr="00640CF1">
              <w:rPr>
                <w:rFonts w:ascii="Sylfaen" w:hAnsi="Sylfaen" w:cs="Sylfaen"/>
              </w:rPr>
              <w:t>Մռավ</w:t>
            </w:r>
            <w:r w:rsidRPr="00640CF1">
              <w:t xml:space="preserve"> </w:t>
            </w:r>
            <w:r w:rsidRPr="00640CF1">
              <w:rPr>
                <w:rFonts w:ascii="Sylfaen" w:hAnsi="Sylfaen" w:cs="Sylfaen"/>
              </w:rPr>
              <w:t>Պրինտ</w:t>
            </w:r>
            <w:r w:rsidRPr="00640CF1">
              <w:t>»</w:t>
            </w:r>
            <w:r w:rsidRPr="00640CF1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84FAF" w:rsidRPr="00374FCE" w:rsidRDefault="00E84FAF" w:rsidP="00852B3F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84FAF" w:rsidRPr="00374FCE" w:rsidTr="00852B3F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84FAF" w:rsidRPr="00640CF1" w:rsidRDefault="00E84FAF" w:rsidP="00B176DA">
            <w:r w:rsidRPr="00640CF1">
              <w:t>«</w:t>
            </w:r>
            <w:r w:rsidRPr="00640CF1">
              <w:rPr>
                <w:rFonts w:ascii="Sylfaen" w:hAnsi="Sylfaen" w:cs="Sylfaen"/>
              </w:rPr>
              <w:t>Դիջի</w:t>
            </w:r>
            <w:r w:rsidRPr="00640CF1">
              <w:t xml:space="preserve"> </w:t>
            </w:r>
            <w:r w:rsidRPr="00640CF1">
              <w:rPr>
                <w:rFonts w:ascii="Sylfaen" w:hAnsi="Sylfaen" w:cs="Sylfaen"/>
              </w:rPr>
              <w:t>Պրինտ</w:t>
            </w:r>
            <w:r w:rsidRPr="00640CF1">
              <w:t xml:space="preserve">» </w:t>
            </w:r>
            <w:r w:rsidRPr="00640CF1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84FAF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84FAF" w:rsidRPr="000F25F2" w:rsidRDefault="00E84FAF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84FAF" w:rsidRPr="00374FCE" w:rsidRDefault="00E84FAF" w:rsidP="00852B3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09"/>
        <w:gridCol w:w="1435"/>
        <w:gridCol w:w="2816"/>
      </w:tblGrid>
      <w:tr w:rsidR="00F45CD2" w:rsidRPr="00480B2D" w:rsidTr="00E84F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F45CD2" w:rsidRPr="00374FCE" w:rsidTr="00E84F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209" w:type="dxa"/>
            <w:shd w:val="clear" w:color="auto" w:fill="auto"/>
          </w:tcPr>
          <w:p w:rsidR="00F45CD2" w:rsidRPr="00632538" w:rsidRDefault="00E84FAF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E84FAF">
              <w:rPr>
                <w:rFonts w:ascii="GHEA Grapalat" w:hAnsi="GHEA Grapalat" w:cs="Arial"/>
                <w:sz w:val="20"/>
                <w:szCs w:val="20"/>
                <w:lang w:val="en-US"/>
              </w:rPr>
              <w:t>«</w:t>
            </w:r>
            <w:proofErr w:type="spellStart"/>
            <w:r w:rsidRPr="00E84FAF">
              <w:rPr>
                <w:rFonts w:ascii="GHEA Grapalat" w:hAnsi="GHEA Grapalat" w:cs="Arial"/>
                <w:sz w:val="20"/>
                <w:szCs w:val="20"/>
                <w:lang w:val="en-US"/>
              </w:rPr>
              <w:t>Դիջի</w:t>
            </w:r>
            <w:proofErr w:type="spellEnd"/>
            <w:r w:rsidRPr="00E84FAF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4FAF">
              <w:rPr>
                <w:rFonts w:ascii="GHEA Grapalat" w:hAnsi="GHEA Grapalat" w:cs="Arial"/>
                <w:sz w:val="20"/>
                <w:szCs w:val="20"/>
                <w:lang w:val="en-US"/>
              </w:rPr>
              <w:t>Պրինտ</w:t>
            </w:r>
            <w:proofErr w:type="spellEnd"/>
            <w:r w:rsidRPr="00E84FAF">
              <w:rPr>
                <w:rFonts w:ascii="GHEA Grapalat" w:hAnsi="GHEA Grapalat" w:cs="Arial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45CD2" w:rsidRPr="00374FCE" w:rsidRDefault="00E84FAF" w:rsidP="00852B3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1300000</w:t>
            </w:r>
          </w:p>
        </w:tc>
      </w:tr>
      <w:tr w:rsidR="00E84FAF" w:rsidRPr="00374FCE" w:rsidTr="00E84FAF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FAF" w:rsidRPr="00374FCE" w:rsidRDefault="00E84FAF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209" w:type="dxa"/>
            <w:shd w:val="clear" w:color="auto" w:fill="auto"/>
          </w:tcPr>
          <w:p w:rsidR="00E84FAF" w:rsidRPr="000F25F2" w:rsidRDefault="00E84FAF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FAF" w:rsidRPr="00374FCE" w:rsidRDefault="00E84FAF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84FAF" w:rsidRDefault="00E84FAF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2250000</w:t>
            </w:r>
          </w:p>
        </w:tc>
      </w:tr>
      <w:tr w:rsidR="00F45CD2" w:rsidRPr="00374FCE" w:rsidTr="00E84F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209" w:type="dxa"/>
            <w:shd w:val="clear" w:color="auto" w:fill="auto"/>
          </w:tcPr>
          <w:p w:rsidR="00F45CD2" w:rsidRPr="00632538" w:rsidRDefault="00F45CD2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45CD2" w:rsidRDefault="00E84FAF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39500</w:t>
            </w:r>
            <w:r w:rsidR="00F45CD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00</w:t>
            </w:r>
          </w:p>
        </w:tc>
      </w:tr>
    </w:tbl>
    <w:p w:rsidR="00F45CD2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8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A77DC5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C82539" w:rsidRPr="00C82539">
        <w:rPr>
          <w:rFonts w:ascii="GHEA Grapalat" w:eastAsia="Times New Roman" w:hAnsi="GHEA Grapalat" w:cs="Arial"/>
          <w:sz w:val="20"/>
          <w:szCs w:val="20"/>
          <w:lang w:val="af-ZA"/>
        </w:rPr>
        <w:t>Տպագրական ծառայություն- թղթե տոպրակների վրա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45CD2" w:rsidRPr="00374FCE" w:rsidTr="00852B3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CD2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F45CD2" w:rsidRPr="00632538" w:rsidRDefault="00F45CD2" w:rsidP="00852B3F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2268" w:type="dxa"/>
            <w:shd w:val="clear" w:color="auto" w:fill="auto"/>
          </w:tcPr>
          <w:p w:rsidR="00F45CD2" w:rsidRPr="00374FCE" w:rsidRDefault="00F45CD2" w:rsidP="00852B3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C82539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C82539" w:rsidRPr="00374FCE" w:rsidRDefault="00C82539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C82539" w:rsidRPr="000F25F2" w:rsidRDefault="00C82539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82539" w:rsidRDefault="00C82539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82539" w:rsidRPr="00374FCE" w:rsidRDefault="00C8253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82539" w:rsidRPr="00374FCE" w:rsidRDefault="00C8253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0A0592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A0592" w:rsidRPr="00374FCE" w:rsidRDefault="000A059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0A0592" w:rsidRPr="00D058AB" w:rsidRDefault="000A0592" w:rsidP="00B26D00">
            <w:pPr>
              <w:ind w:right="-1"/>
              <w:rPr>
                <w:rFonts w:ascii="GHEA Grapalat" w:hAnsi="GHEA Grapalat" w:cs="Arial"/>
              </w:rPr>
            </w:pPr>
            <w:r w:rsidRPr="00D058AB">
              <w:rPr>
                <w:rFonts w:ascii="GHEA Grapalat" w:hAnsi="GHEA Grapalat" w:cs="Arial"/>
              </w:rPr>
              <w:t>«Դավիթ Քոչարյան » ԱՁ</w:t>
            </w:r>
          </w:p>
        </w:tc>
        <w:tc>
          <w:tcPr>
            <w:tcW w:w="2268" w:type="dxa"/>
            <w:shd w:val="clear" w:color="auto" w:fill="auto"/>
          </w:tcPr>
          <w:p w:rsidR="000A0592" w:rsidRDefault="000A0592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A0592" w:rsidRPr="00374FCE" w:rsidRDefault="000A059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A0592" w:rsidRPr="00374FCE" w:rsidRDefault="000A059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C82539" w:rsidRPr="00374FCE" w:rsidTr="00852B3F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C82539" w:rsidRPr="00374FCE" w:rsidRDefault="00C82539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C82539" w:rsidRPr="00D058AB" w:rsidRDefault="00C82539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«ՊՌՈ Ինվեստ» ՍՊԸ</w:t>
            </w:r>
          </w:p>
        </w:tc>
        <w:tc>
          <w:tcPr>
            <w:tcW w:w="2268" w:type="dxa"/>
            <w:shd w:val="clear" w:color="auto" w:fill="auto"/>
          </w:tcPr>
          <w:p w:rsidR="00C82539" w:rsidRDefault="00C82539" w:rsidP="00852B3F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82539" w:rsidRPr="00374FCE" w:rsidRDefault="00C8253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82539" w:rsidRPr="00374FCE" w:rsidRDefault="00C82539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F45CD2" w:rsidRPr="00374FCE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F45CD2" w:rsidRPr="00480B2D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CD2" w:rsidRPr="00374FCE" w:rsidRDefault="00F45CD2" w:rsidP="00852B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D56C8" w:rsidRPr="00374FCE" w:rsidTr="00852B3F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56C8" w:rsidRPr="003630C7" w:rsidRDefault="003630C7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CD56C8" w:rsidRPr="000F25F2" w:rsidRDefault="00CD56C8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6C8" w:rsidRPr="00CF381B" w:rsidRDefault="00CD56C8" w:rsidP="00852B3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D56C8" w:rsidRPr="00CD56C8" w:rsidRDefault="000A0592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230000</w:t>
            </w:r>
          </w:p>
        </w:tc>
      </w:tr>
      <w:tr w:rsidR="000A0592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592" w:rsidRPr="00374FCE" w:rsidRDefault="000A059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0A0592" w:rsidRPr="00D058AB" w:rsidRDefault="000A0592" w:rsidP="00B26D00">
            <w:pPr>
              <w:ind w:right="-1"/>
              <w:rPr>
                <w:rFonts w:ascii="GHEA Grapalat" w:hAnsi="GHEA Grapalat" w:cs="Arial"/>
              </w:rPr>
            </w:pPr>
            <w:r w:rsidRPr="00D058AB">
              <w:rPr>
                <w:rFonts w:ascii="GHEA Grapalat" w:hAnsi="GHEA Grapalat" w:cs="Arial"/>
              </w:rPr>
              <w:t>«Դավիթ Քոչարյան 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592" w:rsidRPr="00374FCE" w:rsidRDefault="000A059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A0592" w:rsidRPr="00CD56C8" w:rsidRDefault="000A0592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299000</w:t>
            </w:r>
          </w:p>
        </w:tc>
      </w:tr>
      <w:tr w:rsidR="000A0592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592" w:rsidRPr="00374FCE" w:rsidRDefault="000A059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0A0592" w:rsidRPr="00D058AB" w:rsidRDefault="000A0592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«ՊՌՈ Ինվեստ»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592" w:rsidRPr="00374FCE" w:rsidRDefault="000A059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A0592" w:rsidRPr="00374FCE" w:rsidRDefault="000A0592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430000</w:t>
            </w:r>
          </w:p>
        </w:tc>
      </w:tr>
      <w:tr w:rsidR="000A0592" w:rsidRPr="00374FCE" w:rsidTr="00852B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592" w:rsidRPr="00374FCE" w:rsidRDefault="000A0592" w:rsidP="00852B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0A0592" w:rsidRPr="00632538" w:rsidRDefault="000A0592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592" w:rsidRPr="00374FCE" w:rsidRDefault="000A0592" w:rsidP="00852B3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A0592" w:rsidRPr="00CD56C8" w:rsidRDefault="000A0592" w:rsidP="00852B3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450000</w:t>
            </w:r>
          </w:p>
        </w:tc>
      </w:tr>
    </w:tbl>
    <w:p w:rsidR="000A0592" w:rsidRDefault="000A0592" w:rsidP="000A059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lang w:val="af-ZA"/>
        </w:rPr>
        <w:t>9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A77DC5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C82539">
        <w:rPr>
          <w:rFonts w:ascii="GHEA Grapalat" w:eastAsia="Times New Roman" w:hAnsi="GHEA Grapalat" w:cs="Arial"/>
          <w:sz w:val="20"/>
          <w:szCs w:val="20"/>
          <w:lang w:val="af-ZA"/>
        </w:rPr>
        <w:t xml:space="preserve">Տպագրական ծառայություն- 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>կրծքանշանների</w:t>
      </w:r>
      <w:r w:rsidRPr="00C82539">
        <w:rPr>
          <w:rFonts w:ascii="GHEA Grapalat" w:eastAsia="Times New Roman" w:hAnsi="GHEA Grapalat" w:cs="Arial"/>
          <w:sz w:val="20"/>
          <w:szCs w:val="20"/>
          <w:lang w:val="af-ZA"/>
        </w:rPr>
        <w:t xml:space="preserve"> վրա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A0592" w:rsidRPr="00374FCE" w:rsidTr="00B26D00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592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56" w:type="dxa"/>
            <w:shd w:val="clear" w:color="auto" w:fill="auto"/>
          </w:tcPr>
          <w:p w:rsidR="000A0592" w:rsidRPr="00632538" w:rsidRDefault="000A0592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2268" w:type="dxa"/>
            <w:shd w:val="clear" w:color="auto" w:fill="auto"/>
          </w:tcPr>
          <w:p w:rsidR="000A0592" w:rsidRPr="00374FCE" w:rsidRDefault="000A0592" w:rsidP="00B26D00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0A0592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0A0592" w:rsidRPr="000F25F2" w:rsidRDefault="000A0592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A0592" w:rsidRDefault="000A0592" w:rsidP="00B26D00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0A0592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0A0592" w:rsidRPr="00D058AB" w:rsidRDefault="000A0592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2268" w:type="dxa"/>
            <w:shd w:val="clear" w:color="auto" w:fill="auto"/>
          </w:tcPr>
          <w:p w:rsidR="000A0592" w:rsidRDefault="000A0592" w:rsidP="00B26D00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0A0592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0A0592" w:rsidRPr="00D058AB" w:rsidRDefault="000A0592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«ՊՌՈ Ինվեստ» ՍՊԸ</w:t>
            </w:r>
          </w:p>
        </w:tc>
        <w:tc>
          <w:tcPr>
            <w:tcW w:w="2268" w:type="dxa"/>
            <w:shd w:val="clear" w:color="auto" w:fill="auto"/>
          </w:tcPr>
          <w:p w:rsidR="000A0592" w:rsidRDefault="000A0592" w:rsidP="00B26D00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0A0592" w:rsidRPr="00374FCE" w:rsidRDefault="000A0592" w:rsidP="000A059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0A0592" w:rsidRPr="00480B2D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0A0592" w:rsidRPr="00374FCE" w:rsidTr="00B26D00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592" w:rsidRPr="003630C7" w:rsidRDefault="000A0592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0A0592" w:rsidRPr="000F25F2" w:rsidRDefault="000A0592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592" w:rsidRPr="00CF381B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A0592" w:rsidRPr="000A0592" w:rsidRDefault="000A0592" w:rsidP="00B26D00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50000</w:t>
            </w:r>
          </w:p>
        </w:tc>
      </w:tr>
      <w:tr w:rsidR="000A0592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592" w:rsidRPr="00374FCE" w:rsidRDefault="000A0592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0A0592" w:rsidRPr="00632538" w:rsidRDefault="000A0592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A0592" w:rsidRPr="000A0592" w:rsidRDefault="000A0592" w:rsidP="00B26D00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60000</w:t>
            </w:r>
          </w:p>
        </w:tc>
      </w:tr>
      <w:tr w:rsidR="000A0592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592" w:rsidRPr="00374FCE" w:rsidRDefault="000A0592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0A0592" w:rsidRPr="00D058AB" w:rsidRDefault="000A0592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A0592" w:rsidRPr="000A0592" w:rsidRDefault="000A0592" w:rsidP="00B26D00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64000</w:t>
            </w:r>
          </w:p>
        </w:tc>
      </w:tr>
      <w:tr w:rsidR="000A0592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592" w:rsidRPr="00374FCE" w:rsidRDefault="000A0592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0A0592" w:rsidRPr="00D058AB" w:rsidRDefault="000A0592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«ՊՌՈ Ինվեստ»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592" w:rsidRPr="00374FCE" w:rsidRDefault="000A0592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A0592" w:rsidRPr="00CD56C8" w:rsidRDefault="000A0592" w:rsidP="00B26D0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299000</w:t>
            </w:r>
          </w:p>
        </w:tc>
      </w:tr>
    </w:tbl>
    <w:p w:rsidR="00CD56C8" w:rsidRDefault="00CD56C8" w:rsidP="00CD56C8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Չափաբաժին </w:t>
      </w:r>
      <w:r w:rsidR="00116C5B">
        <w:rPr>
          <w:rFonts w:ascii="GHEA Grapalat" w:eastAsia="Times New Roman" w:hAnsi="GHEA Grapalat" w:cs="Sylfaen"/>
          <w:sz w:val="20"/>
          <w:lang w:val="af-ZA"/>
        </w:rPr>
        <w:t>10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A77DC5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116C5B">
        <w:rPr>
          <w:rFonts w:ascii="GHEA Grapalat" w:eastAsia="Times New Roman" w:hAnsi="GHEA Grapalat" w:cs="Arial"/>
          <w:sz w:val="20"/>
          <w:szCs w:val="20"/>
          <w:lang w:val="af-ZA"/>
        </w:rPr>
        <w:t>Բուկլետների ծառայություն»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CD56C8" w:rsidRPr="00374FCE" w:rsidTr="00B26D00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C5B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6C5B" w:rsidRPr="00374FCE" w:rsidRDefault="00116C5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116C5B" w:rsidRPr="00D058AB" w:rsidRDefault="00116C5B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«Հայրապետ Հրատարակչություն» ՍՊԸ</w:t>
            </w:r>
          </w:p>
        </w:tc>
        <w:tc>
          <w:tcPr>
            <w:tcW w:w="2268" w:type="dxa"/>
            <w:shd w:val="clear" w:color="auto" w:fill="auto"/>
          </w:tcPr>
          <w:p w:rsidR="00116C5B" w:rsidRPr="00374FCE" w:rsidRDefault="00116C5B" w:rsidP="003630C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6C5B" w:rsidRPr="00374FCE" w:rsidRDefault="00116C5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16C5B" w:rsidRPr="00374FCE" w:rsidRDefault="00116C5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116C5B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16C5B" w:rsidRPr="00374FCE" w:rsidRDefault="00116C5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116C5B" w:rsidRPr="00D058AB" w:rsidRDefault="00116C5B" w:rsidP="00B26D00">
            <w:pPr>
              <w:ind w:right="-1"/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«ԱԻԴԱ ԹՐԵՅԴ» ՍՊԸ</w:t>
            </w:r>
          </w:p>
        </w:tc>
        <w:tc>
          <w:tcPr>
            <w:tcW w:w="2268" w:type="dxa"/>
            <w:shd w:val="clear" w:color="auto" w:fill="auto"/>
          </w:tcPr>
          <w:p w:rsidR="00116C5B" w:rsidRDefault="00116C5B" w:rsidP="003630C7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16C5B" w:rsidRPr="00374FCE" w:rsidRDefault="00116C5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16C5B" w:rsidRPr="00374FCE" w:rsidRDefault="00116C5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3630C7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630C7" w:rsidRPr="00374FCE" w:rsidRDefault="003630C7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630C7" w:rsidRPr="00D058AB" w:rsidRDefault="003630C7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«ԱՁ Ֆելիքս Դադիկյան Ավետիքի»</w:t>
            </w:r>
          </w:p>
        </w:tc>
        <w:tc>
          <w:tcPr>
            <w:tcW w:w="2268" w:type="dxa"/>
            <w:shd w:val="clear" w:color="auto" w:fill="auto"/>
          </w:tcPr>
          <w:p w:rsidR="003630C7" w:rsidRDefault="003630C7" w:rsidP="003630C7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630C7" w:rsidRPr="00374FCE" w:rsidRDefault="003630C7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630C7" w:rsidRPr="00374FCE" w:rsidRDefault="003630C7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5E1F9D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5E1F9D" w:rsidRPr="00374FCE" w:rsidRDefault="005E1F9D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956" w:type="dxa"/>
            <w:shd w:val="clear" w:color="auto" w:fill="auto"/>
          </w:tcPr>
          <w:p w:rsidR="005E1F9D" w:rsidRPr="00D058AB" w:rsidRDefault="005E1F9D" w:rsidP="00B26D00">
            <w:pPr>
              <w:ind w:right="-1"/>
              <w:rPr>
                <w:rFonts w:ascii="GHEA Grapalat" w:hAnsi="GHEA Grapalat" w:cs="Arial"/>
              </w:rPr>
            </w:pPr>
            <w:r w:rsidRPr="00D058AB">
              <w:rPr>
                <w:rFonts w:ascii="GHEA Grapalat" w:hAnsi="GHEA Grapalat" w:cs="Arial"/>
              </w:rPr>
              <w:t>«Դավիթ Քոչարյան » ԱՁ</w:t>
            </w:r>
          </w:p>
        </w:tc>
        <w:tc>
          <w:tcPr>
            <w:tcW w:w="2268" w:type="dxa"/>
            <w:shd w:val="clear" w:color="auto" w:fill="auto"/>
          </w:tcPr>
          <w:p w:rsidR="005E1F9D" w:rsidRDefault="005E1F9D" w:rsidP="003630C7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E1F9D" w:rsidRPr="00374FCE" w:rsidRDefault="005E1F9D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E1F9D" w:rsidRPr="00374FCE" w:rsidRDefault="005E1F9D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3630C7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630C7" w:rsidRDefault="003630C7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3630C7" w:rsidRPr="00632538" w:rsidRDefault="003630C7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2268" w:type="dxa"/>
            <w:shd w:val="clear" w:color="auto" w:fill="auto"/>
          </w:tcPr>
          <w:p w:rsidR="003630C7" w:rsidRDefault="003630C7" w:rsidP="003630C7">
            <w:pPr>
              <w:jc w:val="center"/>
            </w:pPr>
            <w:r w:rsidRPr="00D45DB4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630C7" w:rsidRPr="00374FCE" w:rsidRDefault="003630C7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630C7" w:rsidRPr="00374FCE" w:rsidRDefault="003630C7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3630C7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630C7" w:rsidRDefault="003630C7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3630C7" w:rsidRPr="00D058AB" w:rsidRDefault="003630C7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2268" w:type="dxa"/>
            <w:shd w:val="clear" w:color="auto" w:fill="auto"/>
          </w:tcPr>
          <w:p w:rsidR="003630C7" w:rsidRDefault="003630C7" w:rsidP="003630C7">
            <w:pPr>
              <w:jc w:val="center"/>
            </w:pPr>
            <w:r w:rsidRPr="00D45DB4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630C7" w:rsidRPr="00374FCE" w:rsidRDefault="003630C7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630C7" w:rsidRPr="00374FCE" w:rsidRDefault="003630C7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D56C8" w:rsidRPr="00374FCE" w:rsidRDefault="00CD56C8" w:rsidP="00CD56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CD56C8" w:rsidRPr="00480B2D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D56C8" w:rsidRPr="00374FCE" w:rsidRDefault="00CD56C8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D56C8" w:rsidRPr="00374FCE" w:rsidTr="00B26D00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56C8" w:rsidRPr="003630C7" w:rsidRDefault="003630C7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CD56C8" w:rsidRPr="000F25F2" w:rsidRDefault="00CD56C8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6C8" w:rsidRPr="00CF381B" w:rsidRDefault="00CD56C8" w:rsidP="00B26D00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D56C8" w:rsidRPr="00CD56C8" w:rsidRDefault="005E1F9D" w:rsidP="00B26D0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81200</w:t>
            </w:r>
          </w:p>
        </w:tc>
      </w:tr>
      <w:tr w:rsidR="005E1F9D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F9D" w:rsidRPr="00374FCE" w:rsidRDefault="005E1F9D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5E1F9D" w:rsidRPr="00632538" w:rsidRDefault="005E1F9D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F9D" w:rsidRPr="00374FCE" w:rsidRDefault="005E1F9D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E1F9D" w:rsidRPr="00CD56C8" w:rsidRDefault="005E1F9D" w:rsidP="00B26D0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165000</w:t>
            </w:r>
          </w:p>
        </w:tc>
      </w:tr>
      <w:tr w:rsidR="005E1F9D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F9D" w:rsidRPr="00374FCE" w:rsidRDefault="005E1F9D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5E1F9D" w:rsidRPr="00D058AB" w:rsidRDefault="005E1F9D" w:rsidP="00B26D00">
            <w:pPr>
              <w:ind w:right="-1"/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«ԱԻԴԱ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F9D" w:rsidRPr="00374FCE" w:rsidRDefault="005E1F9D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E1F9D" w:rsidRPr="00374FCE" w:rsidRDefault="005E1F9D" w:rsidP="00B26D0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239250</w:t>
            </w:r>
          </w:p>
        </w:tc>
      </w:tr>
      <w:tr w:rsidR="005E1F9D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F9D" w:rsidRPr="00374FCE" w:rsidRDefault="005E1F9D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5E1F9D" w:rsidRPr="00D058AB" w:rsidRDefault="005E1F9D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F9D" w:rsidRPr="00374FCE" w:rsidRDefault="005E1F9D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E1F9D" w:rsidRPr="00CD56C8" w:rsidRDefault="005E1F9D" w:rsidP="00B26D0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275500</w:t>
            </w:r>
          </w:p>
        </w:tc>
      </w:tr>
      <w:tr w:rsidR="005E1F9D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F9D" w:rsidRDefault="005E1F9D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5E1F9D" w:rsidRPr="00D058AB" w:rsidRDefault="005E1F9D" w:rsidP="00B26D00">
            <w:pPr>
              <w:rPr>
                <w:rFonts w:ascii="GHEA Grapalat" w:hAnsi="GHEA Grapalat"/>
              </w:rPr>
            </w:pPr>
            <w:r w:rsidRPr="00D058AB">
              <w:rPr>
                <w:rFonts w:ascii="GHEA Grapalat" w:hAnsi="GHEA Grapalat"/>
              </w:rPr>
              <w:t>«Հայրապետ Հրատարակչություն»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F9D" w:rsidRPr="00374FCE" w:rsidRDefault="005E1F9D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E1F9D" w:rsidRDefault="005E1F9D" w:rsidP="00B26D0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260000</w:t>
            </w:r>
          </w:p>
        </w:tc>
      </w:tr>
      <w:tr w:rsidR="005E1F9D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F9D" w:rsidRDefault="005E1F9D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3173" w:type="dxa"/>
            <w:shd w:val="clear" w:color="auto" w:fill="auto"/>
          </w:tcPr>
          <w:p w:rsidR="005E1F9D" w:rsidRPr="00D058AB" w:rsidRDefault="005E1F9D" w:rsidP="00B26D00">
            <w:pPr>
              <w:ind w:right="-1"/>
              <w:rPr>
                <w:rFonts w:ascii="GHEA Grapalat" w:hAnsi="GHEA Grapalat" w:cs="Arial"/>
              </w:rPr>
            </w:pPr>
            <w:r w:rsidRPr="00D058AB">
              <w:rPr>
                <w:rFonts w:ascii="GHEA Grapalat" w:hAnsi="GHEA Grapalat" w:cs="Arial"/>
              </w:rPr>
              <w:t>«Դավիթ Քոչարյան 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F9D" w:rsidRPr="00374FCE" w:rsidRDefault="005E1F9D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E1F9D" w:rsidRDefault="005E1F9D" w:rsidP="00B26D0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432100</w:t>
            </w:r>
          </w:p>
        </w:tc>
      </w:tr>
    </w:tbl>
    <w:p w:rsidR="00B5623B" w:rsidRDefault="00B5623B" w:rsidP="00B5623B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lang w:val="af-ZA"/>
        </w:rPr>
        <w:t>1</w:t>
      </w:r>
      <w:r w:rsidR="00C638BF">
        <w:rPr>
          <w:rFonts w:ascii="GHEA Grapalat" w:eastAsia="Times New Roman" w:hAnsi="GHEA Grapalat" w:cs="Sylfaen"/>
          <w:sz w:val="20"/>
          <w:lang w:val="af-ZA"/>
        </w:rPr>
        <w:t>1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A77DC5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C638BF" w:rsidRPr="00C638BF">
        <w:rPr>
          <w:rFonts w:ascii="GHEA Grapalat" w:eastAsia="Times New Roman" w:hAnsi="GHEA Grapalat" w:cs="Arial"/>
          <w:sz w:val="20"/>
          <w:szCs w:val="20"/>
          <w:lang w:val="af-ZA"/>
        </w:rPr>
        <w:t xml:space="preserve">Արտաքին գովազդային վահանակի տպագրական ծառայություն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B5623B" w:rsidRPr="00374FCE" w:rsidTr="00B26D00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623B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B5623B" w:rsidRPr="00632538" w:rsidRDefault="00B5623B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2268" w:type="dxa"/>
            <w:shd w:val="clear" w:color="auto" w:fill="auto"/>
          </w:tcPr>
          <w:p w:rsidR="00B5623B" w:rsidRPr="00374FCE" w:rsidRDefault="00B5623B" w:rsidP="00B26D00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5623B" w:rsidRPr="00374FCE" w:rsidTr="00B26D0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5623B" w:rsidRPr="000F25F2" w:rsidRDefault="00B5623B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B5623B" w:rsidRDefault="00B5623B" w:rsidP="00B26D00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B5623B" w:rsidRPr="00374FCE" w:rsidRDefault="00B5623B" w:rsidP="00B562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B5623B" w:rsidRPr="00480B2D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B5623B" w:rsidRPr="00374FCE" w:rsidTr="00B26D00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23B" w:rsidRPr="00C638BF" w:rsidRDefault="00C638BF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B5623B" w:rsidRPr="000F25F2" w:rsidRDefault="00B5623B" w:rsidP="00B26D00">
            <w:pPr>
              <w:rPr>
                <w:rFonts w:ascii="GHEA Grapalat" w:hAnsi="GHEA Grapalat"/>
                <w:sz w:val="20"/>
                <w:szCs w:val="20"/>
              </w:rPr>
            </w:pPr>
            <w:r w:rsidRPr="000F25F2">
              <w:rPr>
                <w:rFonts w:ascii="GHEA Grapalat" w:hAnsi="GHEA Grapalat"/>
                <w:sz w:val="20"/>
                <w:szCs w:val="20"/>
              </w:rPr>
              <w:t>«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ԱՁ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0F25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F25F2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0F25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23B" w:rsidRPr="00CF381B" w:rsidRDefault="00B5623B" w:rsidP="00B26D00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5623B" w:rsidRPr="00CD56C8" w:rsidRDefault="00C638BF" w:rsidP="00B26D0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244800</w:t>
            </w:r>
          </w:p>
        </w:tc>
      </w:tr>
      <w:tr w:rsidR="00B5623B" w:rsidRPr="00374FCE" w:rsidTr="00B26D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23B" w:rsidRPr="00374FCE" w:rsidRDefault="00C638BF" w:rsidP="00B26D0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B5623B" w:rsidRPr="00632538" w:rsidRDefault="00B5623B" w:rsidP="00B26D00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23B" w:rsidRPr="00374FCE" w:rsidRDefault="00B5623B" w:rsidP="00B26D0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5623B" w:rsidRPr="00CD56C8" w:rsidRDefault="00C638BF" w:rsidP="00C638B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1200000</w:t>
            </w:r>
          </w:p>
        </w:tc>
      </w:tr>
    </w:tbl>
    <w:p w:rsidR="00F45CD2" w:rsidRPr="004C0F00" w:rsidRDefault="00F45CD2" w:rsidP="00F45C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որպես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ցածր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գնային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առաջարկ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և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որակավորման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փաստաթղթեր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մասնակից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F45CD2" w:rsidRDefault="00F45CD2" w:rsidP="00F45CD2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ՀՀ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374FCE">
        <w:rPr>
          <w:rFonts w:ascii="GHEA Grapalat" w:eastAsia="Times New Roman" w:hAnsi="GHEA Grapalat" w:cs="Sylfaen"/>
          <w:sz w:val="20"/>
          <w:lang w:val="af-ZA"/>
        </w:rPr>
        <w:t>րդ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374FCE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374FCE">
        <w:rPr>
          <w:rFonts w:ascii="GHEA Grapalat" w:eastAsia="Times New Roman" w:hAnsi="GHEA Grapalat" w:cs="Sylfaen"/>
          <w:sz w:val="20"/>
          <w:lang w:val="en-US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374FCE">
        <w:rPr>
          <w:rFonts w:ascii="GHEA Grapalat" w:eastAsia="Times New Roman" w:hAnsi="GHEA Grapalat" w:cs="Times New Roman"/>
          <w:sz w:val="20"/>
        </w:rPr>
        <w:t>սահմանվում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5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F45CD2" w:rsidRPr="00374FCE" w:rsidRDefault="00F45CD2" w:rsidP="00F45CD2">
      <w:pPr>
        <w:spacing w:after="240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638BF" w:rsidRPr="00C638B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«ԱԱԻ ՀՄԱ-ԾՁԲ-19/4»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</w:p>
    <w:p w:rsidR="00F45CD2" w:rsidRPr="00374FCE" w:rsidRDefault="00F45CD2" w:rsidP="00F45CD2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lang w:val="af-ZA"/>
        </w:rPr>
        <w:t xml:space="preserve">        </w:t>
      </w:r>
      <w:r w:rsidRPr="00374FCE">
        <w:rPr>
          <w:rFonts w:ascii="GHEA Grapalat" w:eastAsia="Times New Roman" w:hAnsi="GHEA Grapalat" w:cs="Sylfaen"/>
          <w:sz w:val="20"/>
          <w:lang w:val="af-ZA"/>
        </w:rPr>
        <w:t>Էլեկտրոնային փոստ՝</w:t>
      </w:r>
      <w:r>
        <w:rPr>
          <w:rFonts w:ascii="GHEA Grapalat" w:eastAsia="Times New Roman" w:hAnsi="GHEA Grapalat" w:cs="Sylfaen"/>
          <w:sz w:val="20"/>
          <w:lang w:val="af-ZA"/>
        </w:rPr>
        <w:t>«</w:t>
      </w:r>
      <w:r w:rsidRPr="00374FCE">
        <w:rPr>
          <w:rFonts w:ascii="GHEA Grapalat" w:eastAsia="Times New Roman" w:hAnsi="GHEA Grapalat" w:cs="Sylfaen"/>
          <w:sz w:val="20"/>
          <w:lang w:val="af-ZA"/>
        </w:rPr>
        <w:t>aai.hashvapahutyun@mail.ru</w:t>
      </w:r>
      <w:r>
        <w:rPr>
          <w:rFonts w:ascii="GHEA Grapalat" w:eastAsia="Times New Roman" w:hAnsi="GHEA Grapalat" w:cs="Sylfaen"/>
          <w:sz w:val="20"/>
          <w:lang w:val="af-ZA"/>
        </w:rPr>
        <w:t>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CD2" w:rsidRPr="00374FCE" w:rsidRDefault="00F45CD2" w:rsidP="00F45CD2">
      <w:pPr>
        <w:rPr>
          <w:rFonts w:ascii="Calibri" w:eastAsia="Times New Roman" w:hAnsi="Calibri" w:cs="Times New Roman"/>
          <w:lang w:val="af-ZA"/>
        </w:rPr>
      </w:pPr>
    </w:p>
    <w:p w:rsidR="00F45CD2" w:rsidRPr="00374FCE" w:rsidRDefault="00F45CD2" w:rsidP="00F45CD2">
      <w:pPr>
        <w:rPr>
          <w:rFonts w:ascii="Calibri" w:eastAsia="Times New Roman" w:hAnsi="Calibri" w:cs="Times New Roman"/>
          <w:lang w:val="af-ZA"/>
        </w:rPr>
      </w:pPr>
    </w:p>
    <w:p w:rsidR="00F45CD2" w:rsidRPr="00374FCE" w:rsidRDefault="00F45CD2" w:rsidP="00F45CD2">
      <w:pPr>
        <w:rPr>
          <w:rFonts w:ascii="Calibri" w:eastAsia="Times New Roman" w:hAnsi="Calibri" w:cs="Times New Roman"/>
          <w:lang w:val="af-ZA"/>
        </w:rPr>
      </w:pPr>
    </w:p>
    <w:p w:rsidR="00F45CD2" w:rsidRPr="00374FCE" w:rsidRDefault="00F45CD2" w:rsidP="00F45CD2">
      <w:pPr>
        <w:rPr>
          <w:lang w:val="af-ZA"/>
        </w:rPr>
      </w:pPr>
    </w:p>
    <w:p w:rsidR="00F45CD2" w:rsidRPr="007C30D7" w:rsidRDefault="00F45CD2" w:rsidP="00F45CD2">
      <w:pPr>
        <w:rPr>
          <w:lang w:val="af-ZA"/>
        </w:rPr>
      </w:pPr>
    </w:p>
    <w:p w:rsidR="00F45CD2" w:rsidRPr="00D02C44" w:rsidRDefault="00F45CD2" w:rsidP="00F45CD2">
      <w:pPr>
        <w:rPr>
          <w:lang w:val="af-ZA"/>
        </w:rPr>
      </w:pPr>
    </w:p>
    <w:p w:rsidR="00967948" w:rsidRPr="00F45CD2" w:rsidRDefault="00967948">
      <w:pPr>
        <w:rPr>
          <w:lang w:val="af-ZA"/>
        </w:rPr>
      </w:pPr>
    </w:p>
    <w:sectPr w:rsidR="00967948" w:rsidRPr="00F45CD2" w:rsidSect="00852B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2C"/>
    <w:rsid w:val="000547BD"/>
    <w:rsid w:val="000A0592"/>
    <w:rsid w:val="000D6EA9"/>
    <w:rsid w:val="000E4DD9"/>
    <w:rsid w:val="000F25F2"/>
    <w:rsid w:val="00116C5B"/>
    <w:rsid w:val="001741C2"/>
    <w:rsid w:val="001E695B"/>
    <w:rsid w:val="003630C7"/>
    <w:rsid w:val="00480B2D"/>
    <w:rsid w:val="004C0F00"/>
    <w:rsid w:val="005E1F9D"/>
    <w:rsid w:val="006D0B2C"/>
    <w:rsid w:val="00852B3F"/>
    <w:rsid w:val="00967948"/>
    <w:rsid w:val="00AD7C80"/>
    <w:rsid w:val="00B5623B"/>
    <w:rsid w:val="00B77381"/>
    <w:rsid w:val="00B960F9"/>
    <w:rsid w:val="00C24346"/>
    <w:rsid w:val="00C638BF"/>
    <w:rsid w:val="00C82539"/>
    <w:rsid w:val="00CD56C8"/>
    <w:rsid w:val="00E55830"/>
    <w:rsid w:val="00E56531"/>
    <w:rsid w:val="00E84FAF"/>
    <w:rsid w:val="00F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24</cp:revision>
  <cp:lastPrinted>2019-10-29T11:07:00Z</cp:lastPrinted>
  <dcterms:created xsi:type="dcterms:W3CDTF">2019-10-29T09:59:00Z</dcterms:created>
  <dcterms:modified xsi:type="dcterms:W3CDTF">2019-10-29T11:12:00Z</dcterms:modified>
</cp:coreProperties>
</file>